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97942" w14:textId="77777777" w:rsidR="008C1A7A" w:rsidRDefault="00000000">
      <w:pPr>
        <w:ind w:right="283"/>
        <w:rPr>
          <w:rFonts w:ascii="Verdana" w:hAnsi="Verdana"/>
          <w:sz w:val="16"/>
          <w:szCs w:val="16"/>
        </w:rPr>
      </w:pPr>
      <w:r>
        <w:rPr>
          <w:noProof/>
        </w:rPr>
        <w:drawing>
          <wp:inline distT="0" distB="0" distL="0" distR="0" wp14:anchorId="673E1F6B" wp14:editId="5548434E">
            <wp:extent cx="5743575" cy="809625"/>
            <wp:effectExtent l="0" t="0" r="0" b="0"/>
            <wp:docPr id="1" name="Billede 1" descr="valmuebakken pri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valmuebakken print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DBF7B" w14:textId="77777777" w:rsidR="008C1A7A" w:rsidRDefault="008C1A7A">
      <w:pPr>
        <w:rPr>
          <w:rFonts w:ascii="Verdana" w:hAnsi="Verdana"/>
          <w:sz w:val="16"/>
          <w:szCs w:val="16"/>
        </w:rPr>
      </w:pPr>
    </w:p>
    <w:p w14:paraId="68C797BD" w14:textId="77777777" w:rsidR="008C1A7A" w:rsidRDefault="00000000">
      <w:pPr>
        <w:pBdr>
          <w:top w:val="single" w:sz="4" w:space="1" w:color="00000A"/>
        </w:pBdr>
        <w:ind w:right="283"/>
      </w:pPr>
      <w:r>
        <w:rPr>
          <w:rFonts w:ascii="Verdana" w:hAnsi="Verdana"/>
          <w:sz w:val="16"/>
          <w:szCs w:val="16"/>
        </w:rPr>
        <w:t xml:space="preserve">v/formand Airi S. Pedersen, Valmuebakken 12, 2625 Vallensbæk, </w:t>
      </w:r>
      <w:hyperlink r:id="rId6">
        <w:r>
          <w:rPr>
            <w:rStyle w:val="Hyperlink"/>
            <w:rFonts w:ascii="Verdana" w:hAnsi="Verdana"/>
            <w:sz w:val="16"/>
            <w:szCs w:val="16"/>
          </w:rPr>
          <w:t>info@valmuebakken.dk</w:t>
        </w:r>
      </w:hyperlink>
      <w:r>
        <w:rPr>
          <w:rFonts w:ascii="Verdana" w:hAnsi="Verdana"/>
          <w:sz w:val="16"/>
          <w:szCs w:val="16"/>
        </w:rPr>
        <w:t xml:space="preserve"> - www.valmuebakken.dk</w:t>
      </w:r>
    </w:p>
    <w:p w14:paraId="4C15277E" w14:textId="77777777" w:rsidR="008C1A7A" w:rsidRDefault="008C1A7A"/>
    <w:p w14:paraId="6298F3F3" w14:textId="77777777" w:rsidR="008C1A7A" w:rsidRDefault="008C1A7A"/>
    <w:p w14:paraId="20D38FB0" w14:textId="77777777" w:rsidR="008C1A7A" w:rsidRDefault="00000000">
      <w:pPr>
        <w:jc w:val="center"/>
      </w:pPr>
      <w:r>
        <w:rPr>
          <w:sz w:val="28"/>
          <w:szCs w:val="28"/>
        </w:rPr>
        <w:t>Referat af bestyrelsesmøde d. 19. november 2024</w:t>
      </w:r>
    </w:p>
    <w:p w14:paraId="6F3C27AE" w14:textId="77777777" w:rsidR="008C1A7A" w:rsidRDefault="008C1A7A">
      <w:pPr>
        <w:rPr>
          <w:sz w:val="24"/>
          <w:szCs w:val="24"/>
        </w:rPr>
      </w:pPr>
    </w:p>
    <w:p w14:paraId="71CB28C2" w14:textId="77777777" w:rsidR="008C1A7A" w:rsidRDefault="008C1A7A">
      <w:pPr>
        <w:rPr>
          <w:sz w:val="24"/>
          <w:szCs w:val="24"/>
        </w:rPr>
      </w:pPr>
    </w:p>
    <w:p w14:paraId="19E77FB5" w14:textId="77777777" w:rsidR="008C1A7A" w:rsidRDefault="00000000">
      <w:r>
        <w:rPr>
          <w:sz w:val="24"/>
          <w:szCs w:val="24"/>
        </w:rPr>
        <w:t xml:space="preserve">Til stede: Gitte, Per, Airi, Pia og Nina </w:t>
      </w:r>
      <w:proofErr w:type="gramStart"/>
      <w:r>
        <w:rPr>
          <w:sz w:val="24"/>
          <w:szCs w:val="24"/>
        </w:rPr>
        <w:t>( referent</w:t>
      </w:r>
      <w:proofErr w:type="gramEnd"/>
      <w:r>
        <w:rPr>
          <w:sz w:val="24"/>
          <w:szCs w:val="24"/>
        </w:rPr>
        <w:t xml:space="preserve"> )</w:t>
      </w:r>
    </w:p>
    <w:p w14:paraId="611B0583" w14:textId="77777777" w:rsidR="008C1A7A" w:rsidRDefault="008C1A7A">
      <w:pPr>
        <w:rPr>
          <w:sz w:val="24"/>
          <w:szCs w:val="24"/>
        </w:rPr>
      </w:pPr>
    </w:p>
    <w:p w14:paraId="64AF6CB9" w14:textId="77777777" w:rsidR="008C1A7A" w:rsidRDefault="008C1A7A">
      <w:pPr>
        <w:rPr>
          <w:sz w:val="24"/>
          <w:szCs w:val="24"/>
        </w:rPr>
      </w:pPr>
    </w:p>
    <w:p w14:paraId="38EAD1E5" w14:textId="77777777" w:rsidR="008C1A7A" w:rsidRDefault="00000000">
      <w:pPr>
        <w:numPr>
          <w:ilvl w:val="0"/>
          <w:numId w:val="1"/>
        </w:numPr>
      </w:pPr>
      <w:r>
        <w:rPr>
          <w:sz w:val="24"/>
          <w:szCs w:val="24"/>
        </w:rPr>
        <w:t xml:space="preserve">Vi oplever fortsat nogle indkøringsvanskeligheder med </w:t>
      </w:r>
      <w:proofErr w:type="spellStart"/>
      <w:r>
        <w:rPr>
          <w:sz w:val="24"/>
          <w:szCs w:val="24"/>
        </w:rPr>
        <w:t>Ret&amp;Råd</w:t>
      </w:r>
      <w:proofErr w:type="spellEnd"/>
      <w:r>
        <w:rPr>
          <w:sz w:val="24"/>
          <w:szCs w:val="24"/>
        </w:rPr>
        <w:t xml:space="preserve">. Vi tror dog stadig på at det nok skal blive godt. </w:t>
      </w:r>
    </w:p>
    <w:p w14:paraId="23830C1E" w14:textId="77777777" w:rsidR="008C1A7A" w:rsidRDefault="008C1A7A">
      <w:pPr>
        <w:ind w:left="720"/>
        <w:rPr>
          <w:b/>
          <w:bCs/>
          <w:sz w:val="24"/>
          <w:szCs w:val="24"/>
        </w:rPr>
      </w:pPr>
    </w:p>
    <w:p w14:paraId="7574B123" w14:textId="77777777" w:rsidR="008C1A7A" w:rsidRDefault="00000000">
      <w:pPr>
        <w:numPr>
          <w:ilvl w:val="0"/>
          <w:numId w:val="1"/>
        </w:numPr>
      </w:pPr>
      <w:r>
        <w:rPr>
          <w:sz w:val="24"/>
          <w:szCs w:val="24"/>
        </w:rPr>
        <w:t xml:space="preserve">Vores el </w:t>
      </w:r>
      <w:proofErr w:type="spellStart"/>
      <w:r>
        <w:rPr>
          <w:sz w:val="24"/>
          <w:szCs w:val="24"/>
        </w:rPr>
        <w:t>ladestandere</w:t>
      </w:r>
      <w:proofErr w:type="spellEnd"/>
      <w:r>
        <w:rPr>
          <w:sz w:val="24"/>
          <w:szCs w:val="24"/>
        </w:rPr>
        <w:t xml:space="preserve"> forventer vi bliver klar til brug i januar 2025. Vi skriver mere udførligt når vi nærmer os opstarten. Gravearbejdet til kablerne til standerne går i gang snarest, så vi henstiller til ikke at parkere lige ud for nr. 14 og 38, så elektrikerne kan komme til.  </w:t>
      </w:r>
    </w:p>
    <w:p w14:paraId="18BC8E8B" w14:textId="77777777" w:rsidR="008C1A7A" w:rsidRDefault="008C1A7A">
      <w:pPr>
        <w:ind w:left="720"/>
      </w:pPr>
    </w:p>
    <w:p w14:paraId="14B523AB" w14:textId="77777777" w:rsidR="008C1A7A" w:rsidRDefault="00000000">
      <w:pPr>
        <w:numPr>
          <w:ilvl w:val="0"/>
          <w:numId w:val="1"/>
        </w:numPr>
      </w:pPr>
      <w:r>
        <w:rPr>
          <w:sz w:val="24"/>
          <w:szCs w:val="24"/>
        </w:rPr>
        <w:t>Vores aftale med Anchers kører på samme måde i år som sidste år, det vil sige at de kommer og rydder vores P-pladser, hvis de vurderer at der er faldet så meget sne at det er nødvendigt. Stierne rundt om egen matrikel står vi som husejere selv for at få ryddet.</w:t>
      </w:r>
    </w:p>
    <w:p w14:paraId="0426214E" w14:textId="77777777" w:rsidR="008C1A7A" w:rsidRDefault="008C1A7A">
      <w:pPr>
        <w:ind w:left="720"/>
        <w:rPr>
          <w:sz w:val="24"/>
          <w:szCs w:val="24"/>
        </w:rPr>
      </w:pPr>
    </w:p>
    <w:p w14:paraId="45D85A11" w14:textId="77777777" w:rsidR="008C1A7A" w:rsidRDefault="00000000">
      <w:pPr>
        <w:numPr>
          <w:ilvl w:val="0"/>
          <w:numId w:val="1"/>
        </w:numPr>
      </w:pPr>
      <w:r>
        <w:rPr>
          <w:sz w:val="24"/>
          <w:szCs w:val="24"/>
        </w:rPr>
        <w:t xml:space="preserve">Vi gennemgik datoer for vores kommende arrangementer i 2025, det vil sige arbejdsdage og </w:t>
      </w:r>
    </w:p>
    <w:p w14:paraId="180428E0" w14:textId="77777777" w:rsidR="008C1A7A" w:rsidRDefault="00000000">
      <w:pPr>
        <w:ind w:left="720"/>
      </w:pPr>
      <w:r>
        <w:rPr>
          <w:sz w:val="24"/>
          <w:szCs w:val="24"/>
        </w:rPr>
        <w:t>sommerfesten, som vi håber der vil være opbakning til at få gennemført.</w:t>
      </w:r>
    </w:p>
    <w:p w14:paraId="72A0E606" w14:textId="77777777" w:rsidR="008C1A7A" w:rsidRDefault="008C1A7A">
      <w:pPr>
        <w:rPr>
          <w:sz w:val="24"/>
          <w:szCs w:val="24"/>
        </w:rPr>
      </w:pPr>
    </w:p>
    <w:p w14:paraId="21A56D6A" w14:textId="77777777" w:rsidR="008C1A7A" w:rsidRDefault="00000000">
      <w:pPr>
        <w:numPr>
          <w:ilvl w:val="0"/>
          <w:numId w:val="1"/>
        </w:numPr>
      </w:pPr>
      <w:r>
        <w:rPr>
          <w:sz w:val="24"/>
          <w:szCs w:val="24"/>
        </w:rPr>
        <w:t>Under eventuelt snakkede vi om, hvad vi eventuelt synes der skal stilles forslag om til generalforsamlingen 2025. Mere om det når vi nærmer os april.</w:t>
      </w:r>
    </w:p>
    <w:p w14:paraId="62635173" w14:textId="77777777" w:rsidR="008C1A7A" w:rsidRDefault="008C1A7A"/>
    <w:p w14:paraId="17388FBB" w14:textId="77777777" w:rsidR="008C1A7A" w:rsidRDefault="008C1A7A"/>
    <w:p w14:paraId="6FEEC270" w14:textId="77777777" w:rsidR="008C1A7A" w:rsidRDefault="008C1A7A"/>
    <w:p w14:paraId="35A623CC" w14:textId="77777777" w:rsidR="008C1A7A" w:rsidRDefault="008C1A7A"/>
    <w:p w14:paraId="41B80C2C" w14:textId="77777777" w:rsidR="008C1A7A" w:rsidRDefault="008C1A7A"/>
    <w:p w14:paraId="1E98DBEA" w14:textId="77777777" w:rsidR="008C1A7A" w:rsidRDefault="008C1A7A"/>
    <w:p w14:paraId="69395069" w14:textId="77777777" w:rsidR="008C1A7A" w:rsidRDefault="008C1A7A"/>
    <w:p w14:paraId="56CEB305" w14:textId="77777777" w:rsidR="008C1A7A" w:rsidRDefault="008C1A7A">
      <w:pPr>
        <w:ind w:left="720"/>
        <w:rPr>
          <w:sz w:val="24"/>
          <w:szCs w:val="24"/>
        </w:rPr>
      </w:pPr>
    </w:p>
    <w:p w14:paraId="52B6AFB7" w14:textId="77777777" w:rsidR="008C1A7A" w:rsidRDefault="008C1A7A">
      <w:pPr>
        <w:ind w:left="720"/>
        <w:rPr>
          <w:sz w:val="24"/>
          <w:szCs w:val="24"/>
        </w:rPr>
      </w:pPr>
    </w:p>
    <w:p w14:paraId="457FE4B5" w14:textId="77777777" w:rsidR="008C1A7A" w:rsidRDefault="008C1A7A">
      <w:pPr>
        <w:ind w:left="720"/>
        <w:rPr>
          <w:sz w:val="24"/>
          <w:szCs w:val="24"/>
        </w:rPr>
      </w:pPr>
    </w:p>
    <w:p w14:paraId="5675DCCD" w14:textId="77777777" w:rsidR="008C1A7A" w:rsidRDefault="008C1A7A">
      <w:pPr>
        <w:ind w:left="720"/>
        <w:rPr>
          <w:sz w:val="24"/>
          <w:szCs w:val="24"/>
        </w:rPr>
      </w:pPr>
    </w:p>
    <w:p w14:paraId="02A497A4" w14:textId="77777777" w:rsidR="008C1A7A" w:rsidRDefault="008C1A7A">
      <w:pPr>
        <w:ind w:left="720"/>
        <w:rPr>
          <w:sz w:val="24"/>
          <w:szCs w:val="24"/>
        </w:rPr>
      </w:pPr>
    </w:p>
    <w:p w14:paraId="7F5A2905" w14:textId="77777777" w:rsidR="008C1A7A" w:rsidRDefault="008C1A7A">
      <w:pPr>
        <w:ind w:left="720"/>
        <w:rPr>
          <w:sz w:val="24"/>
          <w:szCs w:val="24"/>
        </w:rPr>
      </w:pPr>
    </w:p>
    <w:p w14:paraId="40E498BC" w14:textId="77777777" w:rsidR="008C1A7A" w:rsidRDefault="008C1A7A">
      <w:pPr>
        <w:ind w:left="720"/>
        <w:rPr>
          <w:sz w:val="24"/>
          <w:szCs w:val="24"/>
        </w:rPr>
      </w:pPr>
    </w:p>
    <w:p w14:paraId="1CC42EB4" w14:textId="77777777" w:rsidR="008C1A7A" w:rsidRDefault="008C1A7A">
      <w:pPr>
        <w:ind w:left="720"/>
        <w:rPr>
          <w:sz w:val="24"/>
          <w:szCs w:val="24"/>
        </w:rPr>
      </w:pPr>
    </w:p>
    <w:p w14:paraId="2D407107" w14:textId="77777777" w:rsidR="008C1A7A" w:rsidRDefault="008C1A7A">
      <w:pPr>
        <w:ind w:left="720"/>
        <w:rPr>
          <w:sz w:val="24"/>
          <w:szCs w:val="24"/>
        </w:rPr>
      </w:pPr>
    </w:p>
    <w:p w14:paraId="1C3CF7E1" w14:textId="77777777" w:rsidR="008C1A7A" w:rsidRDefault="008C1A7A">
      <w:pPr>
        <w:ind w:left="720"/>
        <w:rPr>
          <w:sz w:val="24"/>
          <w:szCs w:val="24"/>
        </w:rPr>
      </w:pPr>
    </w:p>
    <w:p w14:paraId="69FE4083" w14:textId="77777777" w:rsidR="008C1A7A" w:rsidRDefault="008C1A7A">
      <w:pPr>
        <w:ind w:left="720"/>
        <w:rPr>
          <w:sz w:val="24"/>
          <w:szCs w:val="24"/>
        </w:rPr>
      </w:pPr>
    </w:p>
    <w:p w14:paraId="59FDD042" w14:textId="77777777" w:rsidR="008C1A7A" w:rsidRDefault="008C1A7A">
      <w:pPr>
        <w:ind w:left="720"/>
        <w:rPr>
          <w:sz w:val="24"/>
          <w:szCs w:val="24"/>
        </w:rPr>
      </w:pPr>
    </w:p>
    <w:p w14:paraId="792B58AD" w14:textId="77777777" w:rsidR="008C1A7A" w:rsidRDefault="008C1A7A">
      <w:pPr>
        <w:ind w:left="720"/>
        <w:rPr>
          <w:sz w:val="24"/>
          <w:szCs w:val="24"/>
        </w:rPr>
      </w:pPr>
    </w:p>
    <w:p w14:paraId="0EF5E9D9" w14:textId="77777777" w:rsidR="008C1A7A" w:rsidRDefault="008C1A7A">
      <w:pPr>
        <w:ind w:left="720"/>
        <w:rPr>
          <w:sz w:val="24"/>
          <w:szCs w:val="24"/>
        </w:rPr>
      </w:pPr>
    </w:p>
    <w:p w14:paraId="0B18ED32" w14:textId="77777777" w:rsidR="008C1A7A" w:rsidRDefault="008C1A7A">
      <w:pPr>
        <w:ind w:left="720"/>
        <w:rPr>
          <w:sz w:val="24"/>
          <w:szCs w:val="24"/>
        </w:rPr>
      </w:pPr>
    </w:p>
    <w:p w14:paraId="565055F4" w14:textId="77777777" w:rsidR="008C1A7A" w:rsidRDefault="008C1A7A">
      <w:pPr>
        <w:ind w:left="720"/>
        <w:rPr>
          <w:sz w:val="24"/>
          <w:szCs w:val="24"/>
        </w:rPr>
      </w:pPr>
    </w:p>
    <w:p w14:paraId="62FE53B8" w14:textId="77777777" w:rsidR="008C1A7A" w:rsidRDefault="008C1A7A">
      <w:pPr>
        <w:ind w:left="720"/>
        <w:rPr>
          <w:sz w:val="24"/>
          <w:szCs w:val="24"/>
        </w:rPr>
      </w:pPr>
    </w:p>
    <w:p w14:paraId="51DEB121" w14:textId="77777777" w:rsidR="008C1A7A" w:rsidRDefault="00000000">
      <w:pPr>
        <w:ind w:left="720"/>
        <w:jc w:val="center"/>
      </w:pPr>
      <w:r>
        <w:rPr>
          <w:sz w:val="24"/>
          <w:szCs w:val="24"/>
        </w:rPr>
        <w:t xml:space="preserve">Næste bestyrelsesmøde er d. 15. januar 2025 kl. 19.00 </w:t>
      </w:r>
    </w:p>
    <w:sectPr w:rsidR="008C1A7A">
      <w:pgSz w:w="11906" w:h="16838"/>
      <w:pgMar w:top="567" w:right="1134" w:bottom="79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2626F3"/>
    <w:multiLevelType w:val="multilevel"/>
    <w:tmpl w:val="C8088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6FA963B7"/>
    <w:multiLevelType w:val="multilevel"/>
    <w:tmpl w:val="820A4C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256941512">
    <w:abstractNumId w:val="0"/>
  </w:num>
  <w:num w:numId="2" w16cid:durableId="527187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7A"/>
    <w:rsid w:val="000529D1"/>
    <w:rsid w:val="007E2977"/>
    <w:rsid w:val="008C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E840"/>
  <w15:docId w15:val="{885C31A0-79B5-4B2F-A6FF-1A7DEE5B5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da-DK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5973"/>
    <w:rPr>
      <w:rFonts w:ascii="Times New Roman" w:eastAsia="Times New Roman" w:hAnsi="Times New Roman" w:cs="Times New Roman"/>
      <w:color w:val="00000A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F05973"/>
    <w:rPr>
      <w:rFonts w:ascii="Tahoma" w:eastAsia="Times New Roman" w:hAnsi="Tahoma" w:cs="Tahoma"/>
      <w:sz w:val="16"/>
      <w:szCs w:val="16"/>
      <w:lang w:eastAsia="da-DK"/>
    </w:rPr>
  </w:style>
  <w:style w:type="character" w:styleId="Hyperlink">
    <w:name w:val="Hyperlink"/>
    <w:basedOn w:val="Standardskrifttypeiafsnit"/>
    <w:unhideWhenUsed/>
    <w:rsid w:val="008F1A5E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qFormat/>
    <w:rsid w:val="008F1A5E"/>
    <w:rPr>
      <w:color w:val="605E5C"/>
      <w:shd w:val="clear" w:color="auto" w:fill="E1DFDD"/>
    </w:rPr>
  </w:style>
  <w:style w:type="character" w:customStyle="1" w:styleId="SidehovedTegn">
    <w:name w:val="Sidehoved Tegn"/>
    <w:basedOn w:val="Standardskrifttypeiafsnit"/>
    <w:link w:val="Sidehoved"/>
    <w:qFormat/>
    <w:rsid w:val="008A657A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customStyle="1" w:styleId="SidefodTegn">
    <w:name w:val="Sidefod Tegn"/>
    <w:basedOn w:val="Standardskrifttypeiafsnit"/>
    <w:link w:val="Sidefod"/>
    <w:qFormat/>
    <w:rsid w:val="008A657A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customStyle="1" w:styleId="Punkttegn">
    <w:name w:val="Punkttegn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  <w:b/>
      <w:sz w:val="24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  <w:b/>
      <w:sz w:val="24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  <w:b/>
      <w:sz w:val="24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  <w:b/>
      <w:sz w:val="24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  <w:b/>
      <w:sz w:val="24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  <w:b/>
      <w:sz w:val="24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  <w:b/>
      <w:sz w:val="24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  <w:b/>
      <w:sz w:val="24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  <w:rPr>
      <w:rFonts w:cs="Lucida Sans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qFormat/>
    <w:rsid w:val="00F05973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nhideWhenUsed/>
    <w:rsid w:val="008A657A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nhideWhenUsed/>
    <w:rsid w:val="008A657A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valmuebakken.d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Brinch</dc:creator>
  <dc:description/>
  <cp:lastModifiedBy>Airi S. Pedersen</cp:lastModifiedBy>
  <cp:revision>2</cp:revision>
  <cp:lastPrinted>2015-09-15T16:26:00Z</cp:lastPrinted>
  <dcterms:created xsi:type="dcterms:W3CDTF">2024-11-28T17:23:00Z</dcterms:created>
  <dcterms:modified xsi:type="dcterms:W3CDTF">2024-11-28T17:23:00Z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